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34" w:rsidRDefault="00101A34" w:rsidP="009C7E55">
      <w:pPr>
        <w:spacing w:beforeLines="100" w:afterLines="10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</w:rPr>
        <w:t>首届</w:t>
      </w:r>
      <w:r>
        <w:rPr>
          <w:rFonts w:ascii="Times New Roman" w:hAnsi="Times New Roman"/>
          <w:sz w:val="36"/>
          <w:szCs w:val="36"/>
        </w:rPr>
        <w:t>WITTA</w:t>
      </w:r>
      <w:r>
        <w:rPr>
          <w:rFonts w:ascii="Times New Roman" w:hAnsi="Times New Roman" w:hint="eastAsia"/>
          <w:sz w:val="36"/>
          <w:szCs w:val="36"/>
        </w:rPr>
        <w:t>翻译教师发展高端论坛暨</w:t>
      </w:r>
    </w:p>
    <w:p w:rsidR="00101A34" w:rsidRDefault="00101A34" w:rsidP="009C7E55">
      <w:pPr>
        <w:spacing w:beforeLines="100" w:afterLines="10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</w:rPr>
        <w:t>翻译教育国际研讨会</w:t>
      </w:r>
    </w:p>
    <w:p w:rsidR="00101A34" w:rsidRDefault="00101A34" w:rsidP="00070BEB">
      <w:pPr>
        <w:widowControl/>
        <w:spacing w:before="100" w:beforeAutospacing="1" w:after="100" w:afterAutospacing="1"/>
        <w:jc w:val="center"/>
        <w:rPr>
          <w:rFonts w:ascii="Times New Roman" w:hAnsi="Times New Roman"/>
          <w:kern w:val="0"/>
          <w:sz w:val="28"/>
          <w:szCs w:val="28"/>
        </w:rPr>
      </w:pPr>
      <w:bookmarkStart w:id="0" w:name="OLE_LINK103"/>
      <w:bookmarkStart w:id="1" w:name="OLE_LINK102"/>
      <w:r>
        <w:rPr>
          <w:rFonts w:ascii="Times New Roman" w:hAnsi="Times New Roman" w:hint="eastAsia"/>
          <w:kern w:val="0"/>
          <w:sz w:val="28"/>
          <w:szCs w:val="28"/>
        </w:rPr>
        <w:t>参会回执表</w:t>
      </w: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9"/>
        <w:gridCol w:w="407"/>
        <w:gridCol w:w="764"/>
        <w:gridCol w:w="1420"/>
        <w:gridCol w:w="7"/>
        <w:gridCol w:w="1415"/>
        <w:gridCol w:w="1415"/>
        <w:gridCol w:w="6"/>
        <w:gridCol w:w="1421"/>
      </w:tblGrid>
      <w:tr w:rsidR="00101A34" w:rsidRPr="00605D0C" w:rsidTr="00605D0C">
        <w:trPr>
          <w:trHeight w:val="597"/>
        </w:trPr>
        <w:tc>
          <w:tcPr>
            <w:tcW w:w="1559" w:type="dxa"/>
          </w:tcPr>
          <w:p w:rsidR="00101A34" w:rsidRPr="00605D0C" w:rsidRDefault="00101A34">
            <w:pPr>
              <w:rPr>
                <w:szCs w:val="22"/>
              </w:rPr>
            </w:pPr>
            <w:r w:rsidRPr="00605D0C">
              <w:rPr>
                <w:rFonts w:hint="eastAsia"/>
                <w:szCs w:val="22"/>
              </w:rPr>
              <w:t>姓名</w:t>
            </w:r>
          </w:p>
        </w:tc>
        <w:tc>
          <w:tcPr>
            <w:tcW w:w="1171" w:type="dxa"/>
            <w:gridSpan w:val="2"/>
          </w:tcPr>
          <w:p w:rsidR="00101A34" w:rsidRPr="00605D0C" w:rsidRDefault="00101A34">
            <w:pPr>
              <w:rPr>
                <w:szCs w:val="22"/>
              </w:rPr>
            </w:pPr>
          </w:p>
        </w:tc>
        <w:tc>
          <w:tcPr>
            <w:tcW w:w="1420" w:type="dxa"/>
          </w:tcPr>
          <w:p w:rsidR="00101A34" w:rsidRPr="00605D0C" w:rsidRDefault="00101A34">
            <w:pPr>
              <w:rPr>
                <w:szCs w:val="22"/>
              </w:rPr>
            </w:pPr>
            <w:r w:rsidRPr="00605D0C">
              <w:rPr>
                <w:rFonts w:hint="eastAsia"/>
                <w:szCs w:val="22"/>
              </w:rPr>
              <w:t>性别</w:t>
            </w:r>
          </w:p>
        </w:tc>
        <w:tc>
          <w:tcPr>
            <w:tcW w:w="1422" w:type="dxa"/>
            <w:gridSpan w:val="2"/>
          </w:tcPr>
          <w:p w:rsidR="00101A34" w:rsidRPr="00605D0C" w:rsidRDefault="00101A34">
            <w:pPr>
              <w:rPr>
                <w:szCs w:val="22"/>
              </w:rPr>
            </w:pPr>
          </w:p>
        </w:tc>
        <w:tc>
          <w:tcPr>
            <w:tcW w:w="1421" w:type="dxa"/>
            <w:gridSpan w:val="2"/>
          </w:tcPr>
          <w:p w:rsidR="00101A34" w:rsidRPr="00605D0C" w:rsidRDefault="00101A34">
            <w:pPr>
              <w:rPr>
                <w:szCs w:val="22"/>
              </w:rPr>
            </w:pPr>
            <w:r w:rsidRPr="00605D0C">
              <w:rPr>
                <w:rFonts w:hint="eastAsia"/>
                <w:szCs w:val="22"/>
              </w:rPr>
              <w:t>职称</w:t>
            </w:r>
          </w:p>
        </w:tc>
        <w:tc>
          <w:tcPr>
            <w:tcW w:w="1421" w:type="dxa"/>
          </w:tcPr>
          <w:p w:rsidR="00101A34" w:rsidRPr="00605D0C" w:rsidRDefault="00101A34">
            <w:pPr>
              <w:rPr>
                <w:szCs w:val="22"/>
              </w:rPr>
            </w:pPr>
          </w:p>
        </w:tc>
      </w:tr>
      <w:tr w:rsidR="00101A34" w:rsidRPr="00605D0C" w:rsidTr="00605D0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64"/>
        </w:trPr>
        <w:tc>
          <w:tcPr>
            <w:tcW w:w="2730" w:type="dxa"/>
            <w:gridSpan w:val="3"/>
          </w:tcPr>
          <w:p w:rsidR="00101A34" w:rsidRPr="00605D0C" w:rsidRDefault="00101A34">
            <w:pPr>
              <w:rPr>
                <w:szCs w:val="22"/>
              </w:rPr>
            </w:pPr>
            <w:r w:rsidRPr="00605D0C">
              <w:rPr>
                <w:rFonts w:hint="eastAsia"/>
                <w:szCs w:val="22"/>
              </w:rPr>
              <w:t>单位</w:t>
            </w:r>
          </w:p>
        </w:tc>
        <w:tc>
          <w:tcPr>
            <w:tcW w:w="2842" w:type="dxa"/>
            <w:gridSpan w:val="3"/>
          </w:tcPr>
          <w:p w:rsidR="00101A34" w:rsidRPr="00605D0C" w:rsidRDefault="00101A34">
            <w:pPr>
              <w:rPr>
                <w:szCs w:val="22"/>
              </w:rPr>
            </w:pPr>
          </w:p>
        </w:tc>
        <w:tc>
          <w:tcPr>
            <w:tcW w:w="1415" w:type="dxa"/>
          </w:tcPr>
          <w:p w:rsidR="00101A34" w:rsidRPr="00605D0C" w:rsidRDefault="00101A34">
            <w:pPr>
              <w:rPr>
                <w:szCs w:val="22"/>
              </w:rPr>
            </w:pPr>
            <w:r w:rsidRPr="00605D0C">
              <w:rPr>
                <w:rFonts w:hint="eastAsia"/>
                <w:szCs w:val="22"/>
              </w:rPr>
              <w:t>职务</w:t>
            </w:r>
          </w:p>
        </w:tc>
        <w:tc>
          <w:tcPr>
            <w:tcW w:w="1427" w:type="dxa"/>
            <w:gridSpan w:val="2"/>
          </w:tcPr>
          <w:p w:rsidR="00101A34" w:rsidRPr="00605D0C" w:rsidRDefault="00101A34">
            <w:pPr>
              <w:rPr>
                <w:szCs w:val="22"/>
              </w:rPr>
            </w:pPr>
          </w:p>
        </w:tc>
      </w:tr>
      <w:tr w:rsidR="00101A34" w:rsidRPr="00605D0C" w:rsidTr="00605D0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77"/>
        </w:trPr>
        <w:tc>
          <w:tcPr>
            <w:tcW w:w="1966" w:type="dxa"/>
            <w:gridSpan w:val="2"/>
          </w:tcPr>
          <w:p w:rsidR="00101A34" w:rsidRPr="00605D0C" w:rsidRDefault="00101A34">
            <w:pPr>
              <w:rPr>
                <w:szCs w:val="22"/>
              </w:rPr>
            </w:pPr>
            <w:r w:rsidRPr="00605D0C">
              <w:rPr>
                <w:rFonts w:hint="eastAsia"/>
                <w:szCs w:val="22"/>
              </w:rPr>
              <w:t>手机号</w:t>
            </w:r>
          </w:p>
        </w:tc>
        <w:tc>
          <w:tcPr>
            <w:tcW w:w="2191" w:type="dxa"/>
            <w:gridSpan w:val="3"/>
          </w:tcPr>
          <w:p w:rsidR="00101A34" w:rsidRPr="00605D0C" w:rsidRDefault="00101A34">
            <w:pPr>
              <w:rPr>
                <w:szCs w:val="22"/>
              </w:rPr>
            </w:pPr>
          </w:p>
        </w:tc>
        <w:tc>
          <w:tcPr>
            <w:tcW w:w="1415" w:type="dxa"/>
          </w:tcPr>
          <w:p w:rsidR="00101A34" w:rsidRPr="00605D0C" w:rsidRDefault="00101A34">
            <w:pPr>
              <w:rPr>
                <w:szCs w:val="22"/>
              </w:rPr>
            </w:pPr>
            <w:r w:rsidRPr="00605D0C">
              <w:rPr>
                <w:rFonts w:hint="eastAsia"/>
                <w:szCs w:val="22"/>
              </w:rPr>
              <w:t>邮箱</w:t>
            </w:r>
          </w:p>
        </w:tc>
        <w:tc>
          <w:tcPr>
            <w:tcW w:w="2842" w:type="dxa"/>
            <w:gridSpan w:val="3"/>
          </w:tcPr>
          <w:p w:rsidR="00101A34" w:rsidRPr="00605D0C" w:rsidRDefault="00101A34">
            <w:pPr>
              <w:rPr>
                <w:szCs w:val="22"/>
              </w:rPr>
            </w:pPr>
          </w:p>
        </w:tc>
      </w:tr>
      <w:tr w:rsidR="00101A34" w:rsidRPr="00605D0C" w:rsidTr="00605D0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64"/>
        </w:trPr>
        <w:tc>
          <w:tcPr>
            <w:tcW w:w="1966" w:type="dxa"/>
            <w:gridSpan w:val="2"/>
          </w:tcPr>
          <w:p w:rsidR="00101A34" w:rsidRPr="00605D0C" w:rsidRDefault="00101A34">
            <w:pPr>
              <w:rPr>
                <w:szCs w:val="22"/>
              </w:rPr>
            </w:pPr>
            <w:r w:rsidRPr="00605D0C">
              <w:rPr>
                <w:rFonts w:hint="eastAsia"/>
                <w:szCs w:val="22"/>
              </w:rPr>
              <w:t>缴费形式</w:t>
            </w:r>
          </w:p>
        </w:tc>
        <w:tc>
          <w:tcPr>
            <w:tcW w:w="3606" w:type="dxa"/>
            <w:gridSpan w:val="4"/>
          </w:tcPr>
          <w:p w:rsidR="00101A34" w:rsidRPr="00605D0C" w:rsidRDefault="00101A34">
            <w:pPr>
              <w:rPr>
                <w:szCs w:val="22"/>
              </w:rPr>
            </w:pPr>
            <w:r w:rsidRPr="00605D0C">
              <w:rPr>
                <w:rFonts w:hint="eastAsia"/>
                <w:szCs w:val="22"/>
              </w:rPr>
              <w:t>刷卡</w:t>
            </w:r>
          </w:p>
        </w:tc>
        <w:tc>
          <w:tcPr>
            <w:tcW w:w="2842" w:type="dxa"/>
            <w:gridSpan w:val="3"/>
          </w:tcPr>
          <w:p w:rsidR="00101A34" w:rsidRPr="00605D0C" w:rsidRDefault="00101A34">
            <w:pPr>
              <w:rPr>
                <w:szCs w:val="22"/>
              </w:rPr>
            </w:pPr>
            <w:r w:rsidRPr="00605D0C">
              <w:rPr>
                <w:rFonts w:hint="eastAsia"/>
                <w:szCs w:val="22"/>
              </w:rPr>
              <w:t>现金</w:t>
            </w:r>
          </w:p>
        </w:tc>
      </w:tr>
      <w:tr w:rsidR="00101A34" w:rsidRPr="00605D0C" w:rsidTr="00605D0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76"/>
        </w:trPr>
        <w:tc>
          <w:tcPr>
            <w:tcW w:w="1966" w:type="dxa"/>
            <w:gridSpan w:val="2"/>
          </w:tcPr>
          <w:p w:rsidR="00101A34" w:rsidRPr="00605D0C" w:rsidRDefault="00101A34">
            <w:pPr>
              <w:rPr>
                <w:szCs w:val="22"/>
              </w:rPr>
            </w:pPr>
            <w:r w:rsidRPr="00605D0C">
              <w:rPr>
                <w:rFonts w:hint="eastAsia"/>
                <w:szCs w:val="22"/>
              </w:rPr>
              <w:t>参会需求</w:t>
            </w:r>
          </w:p>
        </w:tc>
        <w:tc>
          <w:tcPr>
            <w:tcW w:w="6448" w:type="dxa"/>
            <w:gridSpan w:val="7"/>
          </w:tcPr>
          <w:p w:rsidR="00101A34" w:rsidRPr="00605D0C" w:rsidRDefault="00101A34">
            <w:pPr>
              <w:rPr>
                <w:szCs w:val="22"/>
              </w:rPr>
            </w:pPr>
          </w:p>
        </w:tc>
      </w:tr>
      <w:tr w:rsidR="00101A34" w:rsidRPr="00605D0C" w:rsidTr="00605D0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1"/>
        </w:trPr>
        <w:tc>
          <w:tcPr>
            <w:tcW w:w="1966" w:type="dxa"/>
            <w:gridSpan w:val="2"/>
          </w:tcPr>
          <w:p w:rsidR="00101A34" w:rsidRPr="00605D0C" w:rsidRDefault="00101A34">
            <w:pPr>
              <w:rPr>
                <w:szCs w:val="22"/>
              </w:rPr>
            </w:pPr>
            <w:r w:rsidRPr="00605D0C">
              <w:rPr>
                <w:rFonts w:hint="eastAsia"/>
                <w:szCs w:val="22"/>
              </w:rPr>
              <w:t>发票抬头</w:t>
            </w:r>
          </w:p>
        </w:tc>
        <w:tc>
          <w:tcPr>
            <w:tcW w:w="6448" w:type="dxa"/>
            <w:gridSpan w:val="7"/>
          </w:tcPr>
          <w:p w:rsidR="00101A34" w:rsidRPr="00605D0C" w:rsidRDefault="00101A34">
            <w:pPr>
              <w:rPr>
                <w:szCs w:val="22"/>
              </w:rPr>
            </w:pPr>
          </w:p>
        </w:tc>
      </w:tr>
      <w:tr w:rsidR="00101A34" w:rsidRPr="00605D0C" w:rsidTr="00605D0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1"/>
        </w:trPr>
        <w:tc>
          <w:tcPr>
            <w:tcW w:w="1966" w:type="dxa"/>
            <w:gridSpan w:val="2"/>
          </w:tcPr>
          <w:p w:rsidR="00101A34" w:rsidRPr="00605D0C" w:rsidRDefault="00101A34">
            <w:pPr>
              <w:rPr>
                <w:szCs w:val="22"/>
              </w:rPr>
            </w:pPr>
            <w:r w:rsidRPr="00605D0C">
              <w:rPr>
                <w:rFonts w:hint="eastAsia"/>
                <w:szCs w:val="22"/>
              </w:rPr>
              <w:t>纳税人识别号</w:t>
            </w:r>
          </w:p>
        </w:tc>
        <w:tc>
          <w:tcPr>
            <w:tcW w:w="6448" w:type="dxa"/>
            <w:gridSpan w:val="7"/>
          </w:tcPr>
          <w:p w:rsidR="00101A34" w:rsidRPr="00605D0C" w:rsidRDefault="00101A34">
            <w:pPr>
              <w:rPr>
                <w:szCs w:val="22"/>
              </w:rPr>
            </w:pPr>
          </w:p>
        </w:tc>
      </w:tr>
    </w:tbl>
    <w:p w:rsidR="00101A34" w:rsidRPr="009C7E55" w:rsidRDefault="00101A34">
      <w:pPr>
        <w:widowControl/>
        <w:spacing w:before="100" w:beforeAutospacing="1" w:after="100" w:afterAutospacing="1" w:line="540" w:lineRule="atLeast"/>
        <w:jc w:val="left"/>
        <w:rPr>
          <w:rFonts w:ascii="Times New Roman" w:eastAsia="仿宋" w:hAnsi="Times New Roman"/>
          <w:szCs w:val="21"/>
        </w:rPr>
      </w:pPr>
      <w:r w:rsidRPr="009C7E55">
        <w:rPr>
          <w:rFonts w:ascii="Times New Roman" w:eastAsia="仿宋" w:hAnsi="Times New Roman" w:hint="eastAsia"/>
          <w:szCs w:val="21"/>
        </w:rPr>
        <w:t>注：请参会人员于</w:t>
      </w:r>
      <w:r w:rsidRPr="009C7E55">
        <w:rPr>
          <w:rFonts w:ascii="Times New Roman" w:eastAsia="仿宋" w:hAnsi="Times New Roman"/>
          <w:szCs w:val="21"/>
        </w:rPr>
        <w:t>2018</w:t>
      </w:r>
      <w:r w:rsidRPr="009C7E55">
        <w:rPr>
          <w:rFonts w:ascii="Times New Roman" w:eastAsia="仿宋" w:hAnsi="Times New Roman" w:hint="eastAsia"/>
          <w:szCs w:val="21"/>
        </w:rPr>
        <w:t>年</w:t>
      </w:r>
      <w:r w:rsidRPr="009C7E55">
        <w:rPr>
          <w:rFonts w:ascii="Times New Roman" w:eastAsia="仿宋" w:hAnsi="Times New Roman"/>
          <w:szCs w:val="21"/>
        </w:rPr>
        <w:t>1</w:t>
      </w:r>
      <w:r w:rsidRPr="009C7E55">
        <w:rPr>
          <w:rFonts w:ascii="Times New Roman" w:eastAsia="仿宋" w:hAnsi="Times New Roman" w:hint="eastAsia"/>
          <w:szCs w:val="21"/>
        </w:rPr>
        <w:t>月</w:t>
      </w:r>
      <w:r w:rsidRPr="009C7E55">
        <w:rPr>
          <w:rFonts w:ascii="Times New Roman" w:eastAsia="仿宋" w:hAnsi="Times New Roman"/>
          <w:szCs w:val="21"/>
        </w:rPr>
        <w:t>10</w:t>
      </w:r>
      <w:r w:rsidRPr="009C7E55">
        <w:rPr>
          <w:rFonts w:ascii="Times New Roman" w:eastAsia="仿宋" w:hAnsi="Times New Roman" w:hint="eastAsia"/>
          <w:szCs w:val="21"/>
        </w:rPr>
        <w:t>日前发送附件中的参会回执表至</w:t>
      </w:r>
      <w:r w:rsidRPr="009C7E55">
        <w:rPr>
          <w:rFonts w:ascii="Times New Roman" w:eastAsia="仿宋" w:hAnsi="Times New Roman"/>
          <w:szCs w:val="21"/>
        </w:rPr>
        <w:t>yangjiangxia129@163.com</w:t>
      </w:r>
      <w:r w:rsidRPr="009C7E55">
        <w:rPr>
          <w:rFonts w:ascii="Times New Roman" w:eastAsia="仿宋" w:hAnsi="Times New Roman" w:hint="eastAsia"/>
          <w:szCs w:val="21"/>
        </w:rPr>
        <w:t>，邮件及附件主题为</w:t>
      </w:r>
      <w:r w:rsidRPr="009C7E55">
        <w:rPr>
          <w:rFonts w:ascii="仿宋" w:eastAsia="仿宋" w:hAnsi="仿宋"/>
          <w:szCs w:val="21"/>
        </w:rPr>
        <w:t>“</w:t>
      </w:r>
      <w:r w:rsidRPr="009C7E55">
        <w:rPr>
          <w:rFonts w:ascii="Times New Roman" w:eastAsia="仿宋" w:hAnsi="Times New Roman" w:hint="eastAsia"/>
          <w:szCs w:val="21"/>
        </w:rPr>
        <w:t>姓名</w:t>
      </w:r>
      <w:r w:rsidRPr="009C7E55">
        <w:rPr>
          <w:rFonts w:ascii="Times New Roman" w:eastAsia="仿宋" w:hAnsi="Times New Roman"/>
          <w:szCs w:val="21"/>
        </w:rPr>
        <w:t>-WITTA</w:t>
      </w:r>
      <w:r w:rsidRPr="009C7E55">
        <w:rPr>
          <w:rFonts w:ascii="Times New Roman" w:eastAsia="仿宋" w:hAnsi="Times New Roman" w:hint="eastAsia"/>
          <w:szCs w:val="21"/>
        </w:rPr>
        <w:t>翻译教育国际研讨会回执表</w:t>
      </w:r>
      <w:r w:rsidRPr="009C7E55">
        <w:rPr>
          <w:rFonts w:ascii="仿宋" w:eastAsia="仿宋" w:hAnsi="仿宋"/>
          <w:szCs w:val="21"/>
        </w:rPr>
        <w:t>”</w:t>
      </w:r>
      <w:r w:rsidRPr="009C7E55">
        <w:rPr>
          <w:rFonts w:ascii="Times New Roman" w:eastAsia="仿宋" w:hAnsi="Times New Roman" w:hint="eastAsia"/>
          <w:szCs w:val="21"/>
        </w:rPr>
        <w:t>。</w:t>
      </w:r>
      <w:bookmarkEnd w:id="0"/>
      <w:bookmarkEnd w:id="1"/>
    </w:p>
    <w:sectPr w:rsidR="00101A34" w:rsidRPr="009C7E55" w:rsidSect="008F3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2BC" w:rsidRDefault="002212BC" w:rsidP="00624A44">
      <w:r>
        <w:separator/>
      </w:r>
    </w:p>
  </w:endnote>
  <w:endnote w:type="continuationSeparator" w:id="1">
    <w:p w:rsidR="002212BC" w:rsidRDefault="002212BC" w:rsidP="00624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2BC" w:rsidRDefault="002212BC" w:rsidP="00624A44">
      <w:r>
        <w:separator/>
      </w:r>
    </w:p>
  </w:footnote>
  <w:footnote w:type="continuationSeparator" w:id="1">
    <w:p w:rsidR="002212BC" w:rsidRDefault="002212BC" w:rsidP="00624A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A18"/>
    <w:multiLevelType w:val="multilevel"/>
    <w:tmpl w:val="04155A18"/>
    <w:lvl w:ilvl="0">
      <w:start w:val="1"/>
      <w:numFmt w:val="decimal"/>
      <w:lvlText w:val="%1."/>
      <w:lvlJc w:val="left"/>
      <w:pPr>
        <w:ind w:left="988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0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4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6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8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2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48" w:hanging="420"/>
      </w:pPr>
      <w:rPr>
        <w:rFonts w:cs="Times New Roman"/>
      </w:rPr>
    </w:lvl>
  </w:abstractNum>
  <w:abstractNum w:abstractNumId="1">
    <w:nsid w:val="2E2C16FB"/>
    <w:multiLevelType w:val="multilevel"/>
    <w:tmpl w:val="2E2C16FB"/>
    <w:lvl w:ilvl="0">
      <w:start w:val="1"/>
      <w:numFmt w:val="decimal"/>
      <w:lvlText w:val="%1)"/>
      <w:lvlJc w:val="left"/>
      <w:pPr>
        <w:ind w:left="987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07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7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67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87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27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47" w:hanging="420"/>
      </w:pPr>
      <w:rPr>
        <w:rFonts w:cs="Times New Roman"/>
      </w:rPr>
    </w:lvl>
  </w:abstractNum>
  <w:abstractNum w:abstractNumId="2">
    <w:nsid w:val="71D54704"/>
    <w:multiLevelType w:val="multilevel"/>
    <w:tmpl w:val="71D54704"/>
    <w:lvl w:ilvl="0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57E24DC"/>
    <w:rsid w:val="00020261"/>
    <w:rsid w:val="00024245"/>
    <w:rsid w:val="000245C1"/>
    <w:rsid w:val="000249A9"/>
    <w:rsid w:val="00061A5F"/>
    <w:rsid w:val="00063860"/>
    <w:rsid w:val="00070BEB"/>
    <w:rsid w:val="000837A0"/>
    <w:rsid w:val="00086523"/>
    <w:rsid w:val="00086731"/>
    <w:rsid w:val="000A482C"/>
    <w:rsid w:val="000A6AF7"/>
    <w:rsid w:val="000B3C0A"/>
    <w:rsid w:val="000B572E"/>
    <w:rsid w:val="00101A34"/>
    <w:rsid w:val="00107BAA"/>
    <w:rsid w:val="0012265D"/>
    <w:rsid w:val="00142D1D"/>
    <w:rsid w:val="00142F7E"/>
    <w:rsid w:val="00146072"/>
    <w:rsid w:val="0014729F"/>
    <w:rsid w:val="00180657"/>
    <w:rsid w:val="0019130D"/>
    <w:rsid w:val="0019184E"/>
    <w:rsid w:val="001A3551"/>
    <w:rsid w:val="001B5639"/>
    <w:rsid w:val="001B5BDD"/>
    <w:rsid w:val="001B6016"/>
    <w:rsid w:val="001D3634"/>
    <w:rsid w:val="001E1898"/>
    <w:rsid w:val="00200E93"/>
    <w:rsid w:val="002212BC"/>
    <w:rsid w:val="00260352"/>
    <w:rsid w:val="00266862"/>
    <w:rsid w:val="002760DD"/>
    <w:rsid w:val="002F5305"/>
    <w:rsid w:val="002F7423"/>
    <w:rsid w:val="003051B1"/>
    <w:rsid w:val="00307EDA"/>
    <w:rsid w:val="00333A85"/>
    <w:rsid w:val="00361B60"/>
    <w:rsid w:val="00367403"/>
    <w:rsid w:val="00393417"/>
    <w:rsid w:val="00395F4F"/>
    <w:rsid w:val="003E2E49"/>
    <w:rsid w:val="003F1AE8"/>
    <w:rsid w:val="004202CE"/>
    <w:rsid w:val="004203B2"/>
    <w:rsid w:val="00441CE5"/>
    <w:rsid w:val="0046739C"/>
    <w:rsid w:val="004708DA"/>
    <w:rsid w:val="00476AD2"/>
    <w:rsid w:val="0048410C"/>
    <w:rsid w:val="004A065E"/>
    <w:rsid w:val="004A5A64"/>
    <w:rsid w:val="004B4A84"/>
    <w:rsid w:val="004D64DE"/>
    <w:rsid w:val="004D740B"/>
    <w:rsid w:val="004E3A8F"/>
    <w:rsid w:val="004F1729"/>
    <w:rsid w:val="00502FE5"/>
    <w:rsid w:val="00515C10"/>
    <w:rsid w:val="00537808"/>
    <w:rsid w:val="00544C28"/>
    <w:rsid w:val="005671D2"/>
    <w:rsid w:val="005729F4"/>
    <w:rsid w:val="00580C61"/>
    <w:rsid w:val="005932DE"/>
    <w:rsid w:val="005B694E"/>
    <w:rsid w:val="005D7669"/>
    <w:rsid w:val="005F543C"/>
    <w:rsid w:val="00605D0C"/>
    <w:rsid w:val="00624A44"/>
    <w:rsid w:val="0066365D"/>
    <w:rsid w:val="0066554B"/>
    <w:rsid w:val="00667C7C"/>
    <w:rsid w:val="00684C5B"/>
    <w:rsid w:val="00685174"/>
    <w:rsid w:val="00685557"/>
    <w:rsid w:val="006873ED"/>
    <w:rsid w:val="006A1A16"/>
    <w:rsid w:val="006A3FF0"/>
    <w:rsid w:val="006B0DD5"/>
    <w:rsid w:val="006B1DE9"/>
    <w:rsid w:val="006C1D99"/>
    <w:rsid w:val="006C4C24"/>
    <w:rsid w:val="006D6A06"/>
    <w:rsid w:val="006E2568"/>
    <w:rsid w:val="00717819"/>
    <w:rsid w:val="007247A8"/>
    <w:rsid w:val="00744107"/>
    <w:rsid w:val="00747315"/>
    <w:rsid w:val="007700E2"/>
    <w:rsid w:val="007A1057"/>
    <w:rsid w:val="007A250C"/>
    <w:rsid w:val="007B39DE"/>
    <w:rsid w:val="007E7D46"/>
    <w:rsid w:val="00807CAA"/>
    <w:rsid w:val="008201C1"/>
    <w:rsid w:val="008271EA"/>
    <w:rsid w:val="00856681"/>
    <w:rsid w:val="008677AE"/>
    <w:rsid w:val="00881884"/>
    <w:rsid w:val="00884096"/>
    <w:rsid w:val="008A09B9"/>
    <w:rsid w:val="008B6AEE"/>
    <w:rsid w:val="008F3FF1"/>
    <w:rsid w:val="0091468C"/>
    <w:rsid w:val="009245EE"/>
    <w:rsid w:val="009259F0"/>
    <w:rsid w:val="00930DE9"/>
    <w:rsid w:val="00937806"/>
    <w:rsid w:val="00996D85"/>
    <w:rsid w:val="00997273"/>
    <w:rsid w:val="009A5462"/>
    <w:rsid w:val="009A57C7"/>
    <w:rsid w:val="009A7939"/>
    <w:rsid w:val="009B68D6"/>
    <w:rsid w:val="009B7FE5"/>
    <w:rsid w:val="009C7E55"/>
    <w:rsid w:val="009F085B"/>
    <w:rsid w:val="00A278D3"/>
    <w:rsid w:val="00A336AB"/>
    <w:rsid w:val="00A35ED3"/>
    <w:rsid w:val="00A57EC8"/>
    <w:rsid w:val="00A646B2"/>
    <w:rsid w:val="00AA2929"/>
    <w:rsid w:val="00AB0C7D"/>
    <w:rsid w:val="00AD7AA8"/>
    <w:rsid w:val="00AF48F5"/>
    <w:rsid w:val="00B005CC"/>
    <w:rsid w:val="00B07E96"/>
    <w:rsid w:val="00B12D97"/>
    <w:rsid w:val="00B218F4"/>
    <w:rsid w:val="00B37900"/>
    <w:rsid w:val="00B37AD1"/>
    <w:rsid w:val="00B61AEB"/>
    <w:rsid w:val="00B7105B"/>
    <w:rsid w:val="00B8425D"/>
    <w:rsid w:val="00BA319F"/>
    <w:rsid w:val="00BB75E9"/>
    <w:rsid w:val="00BC2AFF"/>
    <w:rsid w:val="00BE203F"/>
    <w:rsid w:val="00C00F66"/>
    <w:rsid w:val="00C0664F"/>
    <w:rsid w:val="00C0798B"/>
    <w:rsid w:val="00C169E6"/>
    <w:rsid w:val="00C20B8A"/>
    <w:rsid w:val="00C53EA8"/>
    <w:rsid w:val="00C604AF"/>
    <w:rsid w:val="00C7785E"/>
    <w:rsid w:val="00C842E8"/>
    <w:rsid w:val="00CC3EE8"/>
    <w:rsid w:val="00CD522A"/>
    <w:rsid w:val="00CE5B66"/>
    <w:rsid w:val="00CF4E68"/>
    <w:rsid w:val="00D24513"/>
    <w:rsid w:val="00D25886"/>
    <w:rsid w:val="00D536E7"/>
    <w:rsid w:val="00D54D6D"/>
    <w:rsid w:val="00D70B4C"/>
    <w:rsid w:val="00D72A92"/>
    <w:rsid w:val="00D873BD"/>
    <w:rsid w:val="00DE630D"/>
    <w:rsid w:val="00E037C9"/>
    <w:rsid w:val="00E177BE"/>
    <w:rsid w:val="00E22EF3"/>
    <w:rsid w:val="00E246B6"/>
    <w:rsid w:val="00E42B60"/>
    <w:rsid w:val="00E4746D"/>
    <w:rsid w:val="00E57457"/>
    <w:rsid w:val="00E61774"/>
    <w:rsid w:val="00E675E1"/>
    <w:rsid w:val="00EA6360"/>
    <w:rsid w:val="00EC2CCF"/>
    <w:rsid w:val="00EC3C03"/>
    <w:rsid w:val="00EC7509"/>
    <w:rsid w:val="00EC7534"/>
    <w:rsid w:val="00EC7C7A"/>
    <w:rsid w:val="00F10152"/>
    <w:rsid w:val="00F17113"/>
    <w:rsid w:val="00F427D6"/>
    <w:rsid w:val="00F5081C"/>
    <w:rsid w:val="00F673E1"/>
    <w:rsid w:val="00F801AA"/>
    <w:rsid w:val="00FC16CB"/>
    <w:rsid w:val="00FC19DD"/>
    <w:rsid w:val="00FD4BCB"/>
    <w:rsid w:val="00FF1348"/>
    <w:rsid w:val="00FF3D3A"/>
    <w:rsid w:val="058E47A1"/>
    <w:rsid w:val="0AD41288"/>
    <w:rsid w:val="11D73C19"/>
    <w:rsid w:val="13362E40"/>
    <w:rsid w:val="16FD60EF"/>
    <w:rsid w:val="183477C1"/>
    <w:rsid w:val="1D1F6388"/>
    <w:rsid w:val="1E2C7E1E"/>
    <w:rsid w:val="22E74935"/>
    <w:rsid w:val="24A843ED"/>
    <w:rsid w:val="2B3A41FA"/>
    <w:rsid w:val="2BBD36ED"/>
    <w:rsid w:val="329534A7"/>
    <w:rsid w:val="33630735"/>
    <w:rsid w:val="34B75C4C"/>
    <w:rsid w:val="3ACE1591"/>
    <w:rsid w:val="3C4F13BF"/>
    <w:rsid w:val="40F77C4B"/>
    <w:rsid w:val="41007872"/>
    <w:rsid w:val="457E24DC"/>
    <w:rsid w:val="47200310"/>
    <w:rsid w:val="4A683614"/>
    <w:rsid w:val="51FD212D"/>
    <w:rsid w:val="522108BD"/>
    <w:rsid w:val="535B1AA8"/>
    <w:rsid w:val="549E74C9"/>
    <w:rsid w:val="54FB2623"/>
    <w:rsid w:val="59FE2997"/>
    <w:rsid w:val="5D683B94"/>
    <w:rsid w:val="5D825B47"/>
    <w:rsid w:val="5FBC3780"/>
    <w:rsid w:val="603C7D33"/>
    <w:rsid w:val="624F2EC4"/>
    <w:rsid w:val="67C150AA"/>
    <w:rsid w:val="6BB205B7"/>
    <w:rsid w:val="6C4A771E"/>
    <w:rsid w:val="6D6B3C40"/>
    <w:rsid w:val="72D606B3"/>
    <w:rsid w:val="754D3022"/>
    <w:rsid w:val="772C088C"/>
    <w:rsid w:val="7E8E771A"/>
    <w:rsid w:val="7F571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uiPriority="0"/>
    <w:lsdException w:name="List" w:semiHidden="1" w:unhideWhenUsed="1"/>
    <w:lsdException w:name="List Bullet" w:semiHidden="1" w:unhideWhenUsed="1"/>
    <w:lsdException w:name="List Number" w:locked="1" w:uiPriority="0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FF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rsid w:val="008F3FF1"/>
    <w:pPr>
      <w:jc w:val="left"/>
    </w:pPr>
  </w:style>
  <w:style w:type="character" w:customStyle="1" w:styleId="Char">
    <w:name w:val="批注文字 Char"/>
    <w:basedOn w:val="a0"/>
    <w:link w:val="a3"/>
    <w:uiPriority w:val="99"/>
    <w:locked/>
    <w:rsid w:val="008F3FF1"/>
    <w:rPr>
      <w:rFonts w:ascii="Calibri" w:eastAsia="宋体" w:hAnsi="Calibri" w:cs="Times New Roman"/>
      <w:kern w:val="2"/>
      <w:sz w:val="24"/>
      <w:szCs w:val="24"/>
    </w:rPr>
  </w:style>
  <w:style w:type="paragraph" w:styleId="a4">
    <w:name w:val="annotation subject"/>
    <w:basedOn w:val="a3"/>
    <w:next w:val="a3"/>
    <w:link w:val="Char0"/>
    <w:uiPriority w:val="99"/>
    <w:rsid w:val="008F3FF1"/>
    <w:rPr>
      <w:b/>
      <w:bCs/>
    </w:rPr>
  </w:style>
  <w:style w:type="character" w:customStyle="1" w:styleId="Char0">
    <w:name w:val="批注主题 Char"/>
    <w:basedOn w:val="Char"/>
    <w:link w:val="a4"/>
    <w:uiPriority w:val="99"/>
    <w:locked/>
    <w:rsid w:val="008F3FF1"/>
    <w:rPr>
      <w:b/>
      <w:bCs/>
    </w:rPr>
  </w:style>
  <w:style w:type="paragraph" w:styleId="a5">
    <w:name w:val="Date"/>
    <w:basedOn w:val="a"/>
    <w:next w:val="a"/>
    <w:link w:val="Char1"/>
    <w:uiPriority w:val="99"/>
    <w:rsid w:val="008F3FF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locked/>
    <w:rsid w:val="008F3FF1"/>
    <w:rPr>
      <w:rFonts w:ascii="Calibri" w:eastAsia="宋体" w:hAnsi="Calibri" w:cs="Times New Roman"/>
      <w:kern w:val="2"/>
      <w:sz w:val="24"/>
      <w:szCs w:val="24"/>
    </w:rPr>
  </w:style>
  <w:style w:type="paragraph" w:styleId="a6">
    <w:name w:val="Balloon Text"/>
    <w:basedOn w:val="a"/>
    <w:link w:val="Char2"/>
    <w:uiPriority w:val="99"/>
    <w:rsid w:val="008F3FF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locked/>
    <w:rsid w:val="008F3FF1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Char3"/>
    <w:uiPriority w:val="99"/>
    <w:rsid w:val="008F3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locked/>
    <w:rsid w:val="008F3FF1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header"/>
    <w:basedOn w:val="a"/>
    <w:link w:val="Char4"/>
    <w:uiPriority w:val="99"/>
    <w:rsid w:val="008F3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8"/>
    <w:uiPriority w:val="99"/>
    <w:locked/>
    <w:rsid w:val="008F3FF1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Normal (Web)"/>
    <w:basedOn w:val="a"/>
    <w:uiPriority w:val="99"/>
    <w:rsid w:val="008F3F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basedOn w:val="a0"/>
    <w:uiPriority w:val="99"/>
    <w:rsid w:val="008F3FF1"/>
    <w:rPr>
      <w:rFonts w:cs="Times New Roman"/>
      <w:color w:val="0563C1"/>
      <w:u w:val="single"/>
    </w:rPr>
  </w:style>
  <w:style w:type="character" w:styleId="ab">
    <w:name w:val="annotation reference"/>
    <w:basedOn w:val="a0"/>
    <w:uiPriority w:val="99"/>
    <w:rsid w:val="008F3FF1"/>
    <w:rPr>
      <w:rFonts w:cs="Times New Roman"/>
      <w:sz w:val="21"/>
      <w:szCs w:val="21"/>
    </w:rPr>
  </w:style>
  <w:style w:type="table" w:styleId="ac">
    <w:name w:val="Table Grid"/>
    <w:basedOn w:val="a1"/>
    <w:uiPriority w:val="99"/>
    <w:rsid w:val="008F3FF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uiPriority w:val="99"/>
    <w:rsid w:val="008F3FF1"/>
    <w:tblPr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99"/>
    <w:rsid w:val="008F3FF1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8F3FF1"/>
    <w:pPr>
      <w:ind w:firstLineChars="200" w:firstLine="420"/>
    </w:pPr>
  </w:style>
  <w:style w:type="table" w:customStyle="1" w:styleId="10">
    <w:name w:val="网格型1"/>
    <w:uiPriority w:val="99"/>
    <w:rsid w:val="008F3FF1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yysj</cp:lastModifiedBy>
  <cp:revision>6</cp:revision>
  <cp:lastPrinted>2017-09-11T02:35:00Z</cp:lastPrinted>
  <dcterms:created xsi:type="dcterms:W3CDTF">2017-11-07T06:44:00Z</dcterms:created>
  <dcterms:modified xsi:type="dcterms:W3CDTF">2017-12-04T05:32:00Z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