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65" w:rsidRDefault="00BF798A">
      <w:pPr>
        <w:pStyle w:val="ab"/>
        <w:spacing w:beforeAutospacing="0" w:afterAutospacing="0"/>
        <w:jc w:val="center"/>
        <w:rPr>
          <w:rFonts w:ascii="黑体" w:eastAsia="黑体" w:hAnsi="黑体"/>
          <w:b/>
        </w:rPr>
      </w:pPr>
      <w:r>
        <w:rPr>
          <w:rFonts w:ascii="Times New Roman" w:eastAsia="黑体" w:hAnsi="Times New Roman" w:cs="Times New Roman"/>
          <w:b/>
        </w:rPr>
        <w:t>第十一届全国典籍翻译学术研讨会</w:t>
      </w:r>
      <w:r>
        <w:rPr>
          <w:rFonts w:ascii="Times New Roman" w:eastAsia="黑体" w:hAnsi="Times New Roman" w:cs="Times New Roman" w:hint="eastAsia"/>
          <w:b/>
        </w:rPr>
        <w:t>（</w:t>
      </w:r>
      <w:r>
        <w:rPr>
          <w:rFonts w:ascii="Times New Roman" w:eastAsia="黑体" w:hAnsi="Times New Roman" w:cs="Times New Roman" w:hint="eastAsia"/>
          <w:b/>
        </w:rPr>
        <w:t>2019</w:t>
      </w:r>
      <w:r>
        <w:rPr>
          <w:rFonts w:ascii="Times New Roman" w:eastAsia="黑体" w:hAnsi="Times New Roman" w:cs="Times New Roman" w:hint="eastAsia"/>
          <w:b/>
        </w:rPr>
        <w:t>年</w:t>
      </w:r>
      <w:r>
        <w:rPr>
          <w:rFonts w:ascii="Times New Roman" w:eastAsia="黑体" w:hAnsi="Times New Roman" w:cs="Times New Roman" w:hint="eastAsia"/>
          <w:b/>
        </w:rPr>
        <w:t>）</w:t>
      </w:r>
    </w:p>
    <w:p w:rsidR="00D77065" w:rsidRDefault="00BF798A">
      <w:pPr>
        <w:pStyle w:val="ab"/>
        <w:spacing w:beforeAutospacing="0" w:afterAutospacing="0"/>
        <w:jc w:val="center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参会回执</w:t>
      </w:r>
    </w:p>
    <w:p w:rsidR="00D77065" w:rsidRDefault="00BF798A">
      <w:pPr>
        <w:pStyle w:val="ab"/>
        <w:spacing w:beforeAutospacing="0" w:afterAutospacing="0"/>
        <w:jc w:val="center"/>
        <w:rPr>
          <w:rStyle w:val="af0"/>
          <w:rFonts w:ascii="Times New Roman" w:hAnsi="Times New Roman" w:cs="Times New Roman"/>
          <w:bCs/>
          <w:color w:val="000000" w:themeColor="text1"/>
          <w:sz w:val="18"/>
          <w:szCs w:val="18"/>
          <w:u w:val="none"/>
        </w:rPr>
      </w:pPr>
      <w:r>
        <w:rPr>
          <w:rFonts w:hint="eastAsia"/>
          <w:sz w:val="18"/>
          <w:szCs w:val="18"/>
        </w:rPr>
        <w:t>（此表发</w:t>
      </w:r>
      <w:r>
        <w:rPr>
          <w:sz w:val="18"/>
          <w:szCs w:val="18"/>
        </w:rPr>
        <w:t>至</w:t>
      </w:r>
      <w:r>
        <w:rPr>
          <w:rFonts w:hint="eastAsia"/>
          <w:sz w:val="18"/>
          <w:szCs w:val="18"/>
        </w:rPr>
        <w:t>会务组邮箱</w:t>
      </w:r>
      <w:hyperlink r:id="rId6" w:history="1">
        <w:r>
          <w:rPr>
            <w:rStyle w:val="af0"/>
            <w:rFonts w:hint="eastAsia"/>
            <w:sz w:val="18"/>
            <w:szCs w:val="18"/>
          </w:rPr>
          <w:t>xiandianjifanyi@163.com</w:t>
        </w:r>
      </w:hyperlink>
      <w:r>
        <w:rPr>
          <w:rStyle w:val="af0"/>
          <w:rFonts w:ascii="Times New Roman" w:hAnsi="Times New Roman" w:cs="Times New Roman" w:hint="eastAsia"/>
          <w:bCs/>
          <w:color w:val="000000" w:themeColor="text1"/>
          <w:sz w:val="18"/>
          <w:szCs w:val="18"/>
          <w:u w:val="none"/>
        </w:rPr>
        <w:t>）</w:t>
      </w:r>
    </w:p>
    <w:p w:rsidR="00D77065" w:rsidRDefault="00D77065">
      <w:pPr>
        <w:pStyle w:val="ab"/>
        <w:spacing w:beforeAutospacing="0" w:afterAutospacing="0"/>
        <w:jc w:val="center"/>
        <w:rPr>
          <w:rStyle w:val="af0"/>
          <w:rFonts w:ascii="Times New Roman" w:hAnsi="Times New Roman" w:cs="Times New Roman"/>
          <w:bCs/>
          <w:color w:val="000000" w:themeColor="text1"/>
          <w:sz w:val="18"/>
          <w:szCs w:val="18"/>
          <w:u w:val="none"/>
        </w:rPr>
      </w:pPr>
    </w:p>
    <w:tbl>
      <w:tblPr>
        <w:tblW w:w="952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273"/>
        <w:gridCol w:w="1802"/>
        <w:gridCol w:w="795"/>
        <w:gridCol w:w="1125"/>
        <w:gridCol w:w="915"/>
        <w:gridCol w:w="825"/>
        <w:gridCol w:w="2040"/>
        <w:gridCol w:w="746"/>
      </w:tblGrid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D77065">
            <w:pPr>
              <w:jc w:val="center"/>
              <w:rPr>
                <w:rFonts w:eastAsia="宋体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D77065">
            <w:pPr>
              <w:jc w:val="center"/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>
            <w:pPr>
              <w:jc w:val="center"/>
            </w:pPr>
          </w:p>
          <w:p w:rsidR="00D77065" w:rsidRDefault="00D77065">
            <w:pPr>
              <w:jc w:val="center"/>
              <w:rPr>
                <w:rFonts w:eastAsia="宋体"/>
              </w:rPr>
            </w:pPr>
          </w:p>
        </w:tc>
      </w:tr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:rsidR="00D77065" w:rsidRDefault="00BF798A">
            <w:pPr>
              <w:jc w:val="center"/>
            </w:pPr>
            <w:r>
              <w:rPr>
                <w:rFonts w:hint="eastAsia"/>
              </w:rPr>
              <w:t>及部门</w:t>
            </w:r>
          </w:p>
        </w:tc>
        <w:tc>
          <w:tcPr>
            <w:tcW w:w="8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>
            <w:pPr>
              <w:jc w:val="center"/>
              <w:rPr>
                <w:rFonts w:eastAsia="宋体"/>
              </w:rPr>
            </w:pPr>
          </w:p>
        </w:tc>
      </w:tr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D7706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>
            <w:pPr>
              <w:jc w:val="center"/>
              <w:rPr>
                <w:rFonts w:eastAsia="宋体"/>
              </w:rPr>
            </w:pPr>
          </w:p>
        </w:tc>
      </w:tr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手机号</w:t>
            </w:r>
          </w:p>
          <w:p w:rsidR="00D77065" w:rsidRDefault="00BF798A">
            <w:pPr>
              <w:jc w:val="center"/>
            </w:pPr>
            <w:r>
              <w:rPr>
                <w:rFonts w:hint="eastAsia"/>
              </w:rPr>
              <w:t>或固定电话</w:t>
            </w:r>
          </w:p>
        </w:tc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D77065">
            <w:pPr>
              <w:jc w:val="center"/>
              <w:rPr>
                <w:rFonts w:eastAsia="宋体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</w:t>
            </w:r>
          </w:p>
          <w:p w:rsidR="00D77065" w:rsidRDefault="00BF798A">
            <w:pPr>
              <w:jc w:val="center"/>
              <w:rPr>
                <w:rFonts w:eastAsia="宋体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>
            <w:pPr>
              <w:jc w:val="center"/>
              <w:rPr>
                <w:rFonts w:eastAsia="宋体"/>
              </w:rPr>
            </w:pPr>
          </w:p>
        </w:tc>
      </w:tr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住宿要求</w:t>
            </w:r>
          </w:p>
          <w:p w:rsidR="00D77065" w:rsidRDefault="00BF798A">
            <w:pPr>
              <w:jc w:val="center"/>
            </w:pPr>
            <w:r>
              <w:rPr>
                <w:rFonts w:hint="eastAsia"/>
              </w:rPr>
              <w:t>请打√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BF798A">
            <w:pPr>
              <w:jc w:val="center"/>
            </w:pPr>
            <w:r>
              <w:t>单</w:t>
            </w:r>
            <w:r>
              <w:rPr>
                <w:rFonts w:hint="eastAsia"/>
              </w:rPr>
              <w:t>间（</w:t>
            </w:r>
            <w:r>
              <w:rPr>
                <w:rFonts w:hint="eastAsia"/>
              </w:rPr>
              <w:t>380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间）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D77065">
            <w:pPr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标间（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D7706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BF798A">
            <w:pPr>
              <w:jc w:val="center"/>
            </w:pPr>
            <w:r>
              <w:t>无需安排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>
            <w:pPr>
              <w:jc w:val="center"/>
            </w:pPr>
          </w:p>
        </w:tc>
      </w:tr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预计到会时间请打√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10:00-14:00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D77065">
            <w:pPr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14:00-20:00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D7706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 xml:space="preserve">20: 00 </w:t>
            </w:r>
            <w:r>
              <w:rPr>
                <w:rFonts w:hint="eastAsia"/>
              </w:rPr>
              <w:t>以后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>
            <w:pPr>
              <w:jc w:val="center"/>
            </w:pPr>
          </w:p>
        </w:tc>
      </w:tr>
      <w:tr w:rsidR="00D77065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论文题目</w:t>
            </w:r>
          </w:p>
          <w:p w:rsidR="00D77065" w:rsidRDefault="00BF798A">
            <w:r>
              <w:rPr>
                <w:rFonts w:hint="eastAsia"/>
              </w:rPr>
              <w:t>（中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英文）</w:t>
            </w:r>
          </w:p>
        </w:tc>
        <w:tc>
          <w:tcPr>
            <w:tcW w:w="8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/>
        </w:tc>
      </w:tr>
      <w:tr w:rsidR="00D77065">
        <w:trPr>
          <w:trHeight w:val="52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065" w:rsidRDefault="00BF798A">
            <w:pPr>
              <w:jc w:val="center"/>
            </w:pPr>
            <w:r>
              <w:rPr>
                <w:rFonts w:hint="eastAsia"/>
              </w:rPr>
              <w:t>论文摘要</w:t>
            </w:r>
          </w:p>
          <w:p w:rsidR="00D77065" w:rsidRDefault="00BF798A">
            <w:pPr>
              <w:jc w:val="center"/>
            </w:pPr>
            <w:r>
              <w:rPr>
                <w:rFonts w:hint="eastAsia"/>
              </w:rPr>
              <w:t>及关键词</w:t>
            </w:r>
          </w:p>
          <w:p w:rsidR="00D77065" w:rsidRDefault="00BF798A">
            <w:pPr>
              <w:jc w:val="center"/>
            </w:pPr>
            <w:r>
              <w:rPr>
                <w:rFonts w:hint="eastAsia"/>
              </w:rPr>
              <w:t>（中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英文）</w:t>
            </w:r>
          </w:p>
          <w:p w:rsidR="00D77065" w:rsidRDefault="00D77065">
            <w:pPr>
              <w:jc w:val="center"/>
            </w:pPr>
          </w:p>
          <w:p w:rsidR="00D77065" w:rsidRDefault="00D77065">
            <w:pPr>
              <w:jc w:val="center"/>
            </w:pPr>
          </w:p>
        </w:tc>
        <w:tc>
          <w:tcPr>
            <w:tcW w:w="8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  <w:p w:rsidR="00D77065" w:rsidRDefault="00D77065"/>
        </w:tc>
      </w:tr>
    </w:tbl>
    <w:p w:rsidR="00D77065" w:rsidRDefault="00BF798A">
      <w:pPr>
        <w:spacing w:line="360" w:lineRule="auto"/>
        <w:rPr>
          <w:rFonts w:ascii="Times New Roman" w:hAnsi="Times New Roman"/>
          <w:szCs w:val="21"/>
        </w:rPr>
      </w:pPr>
      <w:r>
        <w:rPr>
          <w:rStyle w:val="af"/>
          <w:rFonts w:ascii="Helvetica" w:hAnsi="Helvetica" w:hint="eastAsia"/>
          <w:color w:val="3E3E3E"/>
        </w:rPr>
        <w:t>注：</w:t>
      </w:r>
      <w:r>
        <w:rPr>
          <w:rFonts w:ascii="Times New Roman" w:hAnsi="Times New Roman" w:hint="eastAsia"/>
          <w:szCs w:val="21"/>
        </w:rPr>
        <w:t>只参会不提交论文者，只需填写回执即可。</w:t>
      </w:r>
    </w:p>
    <w:p w:rsidR="00D77065" w:rsidRDefault="00D77065">
      <w:pPr>
        <w:spacing w:line="360" w:lineRule="auto"/>
        <w:rPr>
          <w:rStyle w:val="af"/>
          <w:rFonts w:ascii="Helvetica" w:hAnsi="Helvetica"/>
          <w:color w:val="3E3E3E"/>
        </w:rPr>
      </w:pPr>
    </w:p>
    <w:p w:rsidR="00D77065" w:rsidRDefault="00D77065">
      <w:pPr>
        <w:spacing w:line="360" w:lineRule="exact"/>
        <w:rPr>
          <w:rFonts w:ascii="Times New Roman" w:eastAsia="宋体" w:hAnsi="Times New Roman" w:cs="Times New Roman" w:hint="eastAsia"/>
          <w:szCs w:val="21"/>
        </w:rPr>
      </w:pPr>
      <w:bookmarkStart w:id="0" w:name="_GoBack"/>
      <w:bookmarkEnd w:id="0"/>
    </w:p>
    <w:sectPr w:rsidR="00D77065">
      <w:pgSz w:w="11906" w:h="16838"/>
      <w:pgMar w:top="1134" w:right="1304" w:bottom="1134" w:left="1418" w:header="851" w:footer="454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57F789"/>
    <w:multiLevelType w:val="singleLevel"/>
    <w:tmpl w:val="9D57F7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C149492"/>
    <w:multiLevelType w:val="singleLevel"/>
    <w:tmpl w:val="AC149492"/>
    <w:lvl w:ilvl="0">
      <w:start w:val="1"/>
      <w:numFmt w:val="decimal"/>
      <w:suff w:val="space"/>
      <w:lvlText w:val="%1."/>
      <w:lvlJc w:val="left"/>
      <w:pPr>
        <w:ind w:left="240" w:firstLine="0"/>
      </w:pPr>
    </w:lvl>
  </w:abstractNum>
  <w:abstractNum w:abstractNumId="2" w15:restartNumberingAfterBreak="0">
    <w:nsid w:val="3926B7E2"/>
    <w:multiLevelType w:val="singleLevel"/>
    <w:tmpl w:val="3926B7E2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DBA"/>
    <w:rsid w:val="00004071"/>
    <w:rsid w:val="00023515"/>
    <w:rsid w:val="000454E5"/>
    <w:rsid w:val="0007087E"/>
    <w:rsid w:val="001173F5"/>
    <w:rsid w:val="00137B5D"/>
    <w:rsid w:val="00145EFC"/>
    <w:rsid w:val="00151E9D"/>
    <w:rsid w:val="00171F64"/>
    <w:rsid w:val="001C4145"/>
    <w:rsid w:val="001D5094"/>
    <w:rsid w:val="001E7857"/>
    <w:rsid w:val="00221485"/>
    <w:rsid w:val="00226D9D"/>
    <w:rsid w:val="00260792"/>
    <w:rsid w:val="002843F3"/>
    <w:rsid w:val="002863B4"/>
    <w:rsid w:val="00294BC8"/>
    <w:rsid w:val="002D4AC8"/>
    <w:rsid w:val="00331836"/>
    <w:rsid w:val="00346805"/>
    <w:rsid w:val="003C2154"/>
    <w:rsid w:val="00457B70"/>
    <w:rsid w:val="004E0FBD"/>
    <w:rsid w:val="004E6219"/>
    <w:rsid w:val="0050242C"/>
    <w:rsid w:val="0050376A"/>
    <w:rsid w:val="005042D2"/>
    <w:rsid w:val="005165ED"/>
    <w:rsid w:val="00517DBA"/>
    <w:rsid w:val="00576F24"/>
    <w:rsid w:val="005B5B74"/>
    <w:rsid w:val="005C4BBB"/>
    <w:rsid w:val="005E2CEB"/>
    <w:rsid w:val="006120A7"/>
    <w:rsid w:val="00623E41"/>
    <w:rsid w:val="006379CA"/>
    <w:rsid w:val="006521E1"/>
    <w:rsid w:val="006B5EFB"/>
    <w:rsid w:val="006D1AF9"/>
    <w:rsid w:val="007D0FFE"/>
    <w:rsid w:val="007D106A"/>
    <w:rsid w:val="007D3E30"/>
    <w:rsid w:val="00811EF7"/>
    <w:rsid w:val="00825E49"/>
    <w:rsid w:val="008302B9"/>
    <w:rsid w:val="008626DA"/>
    <w:rsid w:val="008705A9"/>
    <w:rsid w:val="00887315"/>
    <w:rsid w:val="008D0F51"/>
    <w:rsid w:val="008E005F"/>
    <w:rsid w:val="00941A44"/>
    <w:rsid w:val="00961F6F"/>
    <w:rsid w:val="009677B0"/>
    <w:rsid w:val="009D20D9"/>
    <w:rsid w:val="009D67D9"/>
    <w:rsid w:val="009E5474"/>
    <w:rsid w:val="009F1956"/>
    <w:rsid w:val="00A479A3"/>
    <w:rsid w:val="00A75AD0"/>
    <w:rsid w:val="00A83BDC"/>
    <w:rsid w:val="00A90CE9"/>
    <w:rsid w:val="00A91B2F"/>
    <w:rsid w:val="00AB59A7"/>
    <w:rsid w:val="00AC3B71"/>
    <w:rsid w:val="00AD4DC0"/>
    <w:rsid w:val="00AF3E62"/>
    <w:rsid w:val="00B97463"/>
    <w:rsid w:val="00BF798A"/>
    <w:rsid w:val="00C24E06"/>
    <w:rsid w:val="00C2601A"/>
    <w:rsid w:val="00C26FF9"/>
    <w:rsid w:val="00C62883"/>
    <w:rsid w:val="00C6309F"/>
    <w:rsid w:val="00C65E50"/>
    <w:rsid w:val="00C72BC1"/>
    <w:rsid w:val="00C85900"/>
    <w:rsid w:val="00CC34D4"/>
    <w:rsid w:val="00CD5673"/>
    <w:rsid w:val="00CE3AEF"/>
    <w:rsid w:val="00CE676D"/>
    <w:rsid w:val="00D01D38"/>
    <w:rsid w:val="00D162F2"/>
    <w:rsid w:val="00D77065"/>
    <w:rsid w:val="00D83866"/>
    <w:rsid w:val="00D84644"/>
    <w:rsid w:val="00DB19C0"/>
    <w:rsid w:val="00E01A6E"/>
    <w:rsid w:val="00E21F0B"/>
    <w:rsid w:val="00E46F55"/>
    <w:rsid w:val="00E720FF"/>
    <w:rsid w:val="00E92EC0"/>
    <w:rsid w:val="00EA300A"/>
    <w:rsid w:val="00EB4E22"/>
    <w:rsid w:val="00ED7A29"/>
    <w:rsid w:val="00EF6D4E"/>
    <w:rsid w:val="00F01375"/>
    <w:rsid w:val="00F160F1"/>
    <w:rsid w:val="00F33E91"/>
    <w:rsid w:val="00F84E57"/>
    <w:rsid w:val="00F95F3F"/>
    <w:rsid w:val="02471036"/>
    <w:rsid w:val="026F6EE0"/>
    <w:rsid w:val="033E24AE"/>
    <w:rsid w:val="077221E5"/>
    <w:rsid w:val="07A852D1"/>
    <w:rsid w:val="08F02CD5"/>
    <w:rsid w:val="0908560C"/>
    <w:rsid w:val="0A6710D5"/>
    <w:rsid w:val="0A863704"/>
    <w:rsid w:val="0B16090A"/>
    <w:rsid w:val="0BBE32FA"/>
    <w:rsid w:val="0C2375C5"/>
    <w:rsid w:val="0EC31040"/>
    <w:rsid w:val="110F7D59"/>
    <w:rsid w:val="12BB04C4"/>
    <w:rsid w:val="151321D6"/>
    <w:rsid w:val="155814D5"/>
    <w:rsid w:val="1CF85D35"/>
    <w:rsid w:val="21DB3957"/>
    <w:rsid w:val="21FE24C4"/>
    <w:rsid w:val="22FF7321"/>
    <w:rsid w:val="23237BF7"/>
    <w:rsid w:val="25200CA3"/>
    <w:rsid w:val="28FD6777"/>
    <w:rsid w:val="2CF03823"/>
    <w:rsid w:val="2E020B5F"/>
    <w:rsid w:val="2F4D3766"/>
    <w:rsid w:val="30751100"/>
    <w:rsid w:val="32FE14FE"/>
    <w:rsid w:val="33650B18"/>
    <w:rsid w:val="37171129"/>
    <w:rsid w:val="37930012"/>
    <w:rsid w:val="3801687A"/>
    <w:rsid w:val="38343134"/>
    <w:rsid w:val="3BFD001E"/>
    <w:rsid w:val="3D8D3DC9"/>
    <w:rsid w:val="3E0A4B29"/>
    <w:rsid w:val="405061FF"/>
    <w:rsid w:val="42BE7FE9"/>
    <w:rsid w:val="4CE94CBB"/>
    <w:rsid w:val="4E6E6B97"/>
    <w:rsid w:val="4E753797"/>
    <w:rsid w:val="4F1E08CB"/>
    <w:rsid w:val="4F8F1658"/>
    <w:rsid w:val="50862AC2"/>
    <w:rsid w:val="581E0949"/>
    <w:rsid w:val="58EE450D"/>
    <w:rsid w:val="5A6B7749"/>
    <w:rsid w:val="5C367C54"/>
    <w:rsid w:val="5C651CE9"/>
    <w:rsid w:val="5F0C4C2C"/>
    <w:rsid w:val="6D5E2AE3"/>
    <w:rsid w:val="6EA40066"/>
    <w:rsid w:val="71267C12"/>
    <w:rsid w:val="73E85274"/>
    <w:rsid w:val="76C62E77"/>
    <w:rsid w:val="77DF4B18"/>
    <w:rsid w:val="78197F13"/>
    <w:rsid w:val="7A567104"/>
    <w:rsid w:val="7C794573"/>
    <w:rsid w:val="7E0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E1808"/>
  <w15:docId w15:val="{D549AD52-06A4-4291-B250-E3CCFB1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iandianjifanyi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yysj07</cp:lastModifiedBy>
  <cp:revision>50</cp:revision>
  <dcterms:created xsi:type="dcterms:W3CDTF">2019-03-11T07:26:00Z</dcterms:created>
  <dcterms:modified xsi:type="dcterms:W3CDTF">2019-09-10T06:36:00Z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