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05FA" w14:textId="77777777" w:rsidR="003B01C0" w:rsidRDefault="00506D2C">
      <w:pPr>
        <w:jc w:val="center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“新文科背景下的叙事学研究”学术研讨会</w:t>
      </w:r>
    </w:p>
    <w:p w14:paraId="505E44CD" w14:textId="77777777" w:rsidR="003B01C0" w:rsidRDefault="00506D2C">
      <w:pPr>
        <w:jc w:val="center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（2</w:t>
      </w:r>
      <w:r>
        <w:rPr>
          <w:rFonts w:ascii="华文仿宋" w:eastAsia="华文仿宋" w:hAnsi="华文仿宋" w:cs="Times New Roman"/>
          <w:b/>
          <w:sz w:val="28"/>
          <w:szCs w:val="28"/>
        </w:rPr>
        <w:t>021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年1月9-10日）</w:t>
      </w:r>
    </w:p>
    <w:p w14:paraId="4B82456A" w14:textId="77777777" w:rsidR="003B01C0" w:rsidRDefault="00506D2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会议回执单</w:t>
      </w:r>
    </w:p>
    <w:tbl>
      <w:tblPr>
        <w:tblW w:w="9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192"/>
        <w:gridCol w:w="932"/>
        <w:gridCol w:w="997"/>
        <w:gridCol w:w="1559"/>
        <w:gridCol w:w="3277"/>
      </w:tblGrid>
      <w:tr w:rsidR="003B01C0" w14:paraId="329686E4" w14:textId="77777777">
        <w:trPr>
          <w:trHeight w:val="928"/>
        </w:trPr>
        <w:tc>
          <w:tcPr>
            <w:tcW w:w="1587" w:type="dxa"/>
            <w:vAlign w:val="center"/>
          </w:tcPr>
          <w:p w14:paraId="5FADBE49" w14:textId="77777777" w:rsidR="003B01C0" w:rsidRDefault="00506D2C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  <w:r>
              <w:rPr>
                <w:rFonts w:ascii="仿宋" w:hAnsi="仿宋" w:hint="eastAsia"/>
                <w:sz w:val="28"/>
                <w:szCs w:val="24"/>
              </w:rPr>
              <w:t>姓名</w:t>
            </w:r>
          </w:p>
        </w:tc>
        <w:tc>
          <w:tcPr>
            <w:tcW w:w="1192" w:type="dxa"/>
            <w:vAlign w:val="center"/>
          </w:tcPr>
          <w:p w14:paraId="2769DB00" w14:textId="77777777" w:rsidR="003B01C0" w:rsidRDefault="003B01C0">
            <w:pPr>
              <w:tabs>
                <w:tab w:val="left" w:pos="1470"/>
                <w:tab w:val="center" w:pos="2179"/>
              </w:tabs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230358BB" w14:textId="77777777" w:rsidR="003B01C0" w:rsidRDefault="00506D2C">
            <w:pPr>
              <w:tabs>
                <w:tab w:val="left" w:pos="1470"/>
                <w:tab w:val="center" w:pos="2179"/>
              </w:tabs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  <w:r>
              <w:rPr>
                <w:rFonts w:ascii="仿宋" w:hAnsi="仿宋" w:hint="eastAsia"/>
                <w:sz w:val="28"/>
                <w:szCs w:val="24"/>
              </w:rPr>
              <w:t>性别</w:t>
            </w:r>
          </w:p>
        </w:tc>
        <w:tc>
          <w:tcPr>
            <w:tcW w:w="997" w:type="dxa"/>
            <w:vAlign w:val="center"/>
          </w:tcPr>
          <w:p w14:paraId="526FCD95" w14:textId="77777777" w:rsidR="003B01C0" w:rsidRDefault="003B01C0">
            <w:pPr>
              <w:tabs>
                <w:tab w:val="left" w:pos="1470"/>
                <w:tab w:val="center" w:pos="2179"/>
              </w:tabs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EAA31" w14:textId="77777777" w:rsidR="003B01C0" w:rsidRDefault="00506D2C">
            <w:pPr>
              <w:tabs>
                <w:tab w:val="left" w:pos="1470"/>
                <w:tab w:val="center" w:pos="2179"/>
              </w:tabs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  <w:r>
              <w:rPr>
                <w:rFonts w:ascii="仿宋" w:hAnsi="仿宋" w:hint="eastAsia"/>
                <w:sz w:val="28"/>
                <w:szCs w:val="24"/>
              </w:rPr>
              <w:t>职称/职务</w:t>
            </w:r>
          </w:p>
        </w:tc>
        <w:tc>
          <w:tcPr>
            <w:tcW w:w="3277" w:type="dxa"/>
            <w:vAlign w:val="center"/>
          </w:tcPr>
          <w:p w14:paraId="6743E434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</w:tc>
      </w:tr>
      <w:tr w:rsidR="003B01C0" w14:paraId="30EC7372" w14:textId="77777777">
        <w:trPr>
          <w:trHeight w:val="928"/>
        </w:trPr>
        <w:tc>
          <w:tcPr>
            <w:tcW w:w="1587" w:type="dxa"/>
            <w:vAlign w:val="center"/>
          </w:tcPr>
          <w:p w14:paraId="53C1B729" w14:textId="77777777" w:rsidR="003B01C0" w:rsidRDefault="00506D2C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  <w:proofErr w:type="gramStart"/>
            <w:r>
              <w:rPr>
                <w:rFonts w:ascii="仿宋" w:hAnsi="仿宋" w:hint="eastAsia"/>
                <w:sz w:val="28"/>
                <w:szCs w:val="24"/>
              </w:rPr>
              <w:t>微信</w:t>
            </w:r>
            <w:proofErr w:type="gramEnd"/>
          </w:p>
        </w:tc>
        <w:tc>
          <w:tcPr>
            <w:tcW w:w="3121" w:type="dxa"/>
            <w:gridSpan w:val="3"/>
            <w:vAlign w:val="center"/>
          </w:tcPr>
          <w:p w14:paraId="499C9408" w14:textId="77777777" w:rsidR="003B01C0" w:rsidRDefault="003B01C0">
            <w:pPr>
              <w:tabs>
                <w:tab w:val="left" w:pos="1470"/>
                <w:tab w:val="center" w:pos="2179"/>
              </w:tabs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E7E594" w14:textId="77777777" w:rsidR="003B01C0" w:rsidRDefault="00506D2C">
            <w:pPr>
              <w:tabs>
                <w:tab w:val="left" w:pos="1470"/>
                <w:tab w:val="center" w:pos="2179"/>
              </w:tabs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  <w:r>
              <w:rPr>
                <w:rFonts w:ascii="仿宋" w:hAnsi="仿宋" w:hint="eastAsia"/>
                <w:sz w:val="28"/>
                <w:szCs w:val="24"/>
              </w:rPr>
              <w:t>E-mail</w:t>
            </w:r>
          </w:p>
        </w:tc>
        <w:tc>
          <w:tcPr>
            <w:tcW w:w="3277" w:type="dxa"/>
            <w:vAlign w:val="center"/>
          </w:tcPr>
          <w:p w14:paraId="595F1D1B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</w:tc>
      </w:tr>
      <w:tr w:rsidR="003B01C0" w14:paraId="2C2B7097" w14:textId="77777777">
        <w:trPr>
          <w:trHeight w:val="946"/>
        </w:trPr>
        <w:tc>
          <w:tcPr>
            <w:tcW w:w="1587" w:type="dxa"/>
            <w:vAlign w:val="center"/>
          </w:tcPr>
          <w:p w14:paraId="7A159FB2" w14:textId="77777777" w:rsidR="003B01C0" w:rsidRDefault="00506D2C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  <w:r>
              <w:rPr>
                <w:rFonts w:ascii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3121" w:type="dxa"/>
            <w:gridSpan w:val="3"/>
            <w:vAlign w:val="center"/>
          </w:tcPr>
          <w:p w14:paraId="2A9C7437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2321E5" w14:textId="77777777" w:rsidR="003B01C0" w:rsidRDefault="00506D2C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  <w:r>
              <w:rPr>
                <w:rFonts w:ascii="仿宋" w:hAnsi="仿宋" w:hint="eastAsia"/>
                <w:sz w:val="28"/>
                <w:szCs w:val="24"/>
              </w:rPr>
              <w:t>联系电话</w:t>
            </w:r>
          </w:p>
        </w:tc>
        <w:tc>
          <w:tcPr>
            <w:tcW w:w="3277" w:type="dxa"/>
            <w:vAlign w:val="center"/>
          </w:tcPr>
          <w:p w14:paraId="11D825B6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</w:tc>
      </w:tr>
      <w:tr w:rsidR="003B01C0" w14:paraId="18ECCA50" w14:textId="77777777">
        <w:trPr>
          <w:trHeight w:val="1091"/>
        </w:trPr>
        <w:tc>
          <w:tcPr>
            <w:tcW w:w="1587" w:type="dxa"/>
            <w:vAlign w:val="center"/>
          </w:tcPr>
          <w:p w14:paraId="198B108C" w14:textId="77777777" w:rsidR="003B01C0" w:rsidRDefault="00506D2C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  <w:r>
              <w:rPr>
                <w:rFonts w:ascii="仿宋" w:hAnsi="仿宋" w:hint="eastAsia"/>
                <w:sz w:val="28"/>
                <w:szCs w:val="24"/>
              </w:rPr>
              <w:t>论文标题</w:t>
            </w:r>
          </w:p>
          <w:p w14:paraId="07068D79" w14:textId="77777777" w:rsidR="003B01C0" w:rsidRDefault="00506D2C">
            <w:pPr>
              <w:spacing w:line="360" w:lineRule="auto"/>
              <w:rPr>
                <w:rFonts w:ascii="仿宋" w:hAnsi="仿宋"/>
                <w:sz w:val="28"/>
                <w:szCs w:val="24"/>
              </w:rPr>
            </w:pPr>
            <w:r>
              <w:rPr>
                <w:rFonts w:ascii="仿宋" w:hAnsi="仿宋" w:hint="eastAsia"/>
                <w:sz w:val="28"/>
                <w:szCs w:val="24"/>
              </w:rPr>
              <w:t>（中英文）</w:t>
            </w:r>
          </w:p>
        </w:tc>
        <w:tc>
          <w:tcPr>
            <w:tcW w:w="7957" w:type="dxa"/>
            <w:gridSpan w:val="5"/>
            <w:vAlign w:val="center"/>
          </w:tcPr>
          <w:p w14:paraId="216E20CB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</w:tc>
      </w:tr>
      <w:tr w:rsidR="003B01C0" w14:paraId="10CF6367" w14:textId="77777777">
        <w:trPr>
          <w:trHeight w:val="2836"/>
        </w:trPr>
        <w:tc>
          <w:tcPr>
            <w:tcW w:w="1587" w:type="dxa"/>
            <w:vAlign w:val="center"/>
          </w:tcPr>
          <w:p w14:paraId="4F1A2C3D" w14:textId="77777777" w:rsidR="003B01C0" w:rsidRDefault="00506D2C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  <w:r>
              <w:rPr>
                <w:rFonts w:ascii="仿宋" w:hAnsi="仿宋" w:hint="eastAsia"/>
                <w:sz w:val="28"/>
                <w:szCs w:val="24"/>
              </w:rPr>
              <w:t>论文摘要与关键词</w:t>
            </w:r>
          </w:p>
          <w:p w14:paraId="3A1FFD72" w14:textId="77777777" w:rsidR="003B01C0" w:rsidRDefault="003B01C0">
            <w:pPr>
              <w:spacing w:line="360" w:lineRule="auto"/>
              <w:rPr>
                <w:rFonts w:ascii="仿宋" w:hAnsi="仿宋"/>
                <w:sz w:val="28"/>
                <w:szCs w:val="24"/>
              </w:rPr>
            </w:pPr>
          </w:p>
        </w:tc>
        <w:tc>
          <w:tcPr>
            <w:tcW w:w="7957" w:type="dxa"/>
            <w:gridSpan w:val="5"/>
            <w:vAlign w:val="center"/>
          </w:tcPr>
          <w:p w14:paraId="784ADDB8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  <w:p w14:paraId="6B28DDD8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  <w:p w14:paraId="19D38701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  <w:p w14:paraId="62EEFB9E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  <w:p w14:paraId="0537B677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  <w:p w14:paraId="455FB372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  <w:p w14:paraId="0373E972" w14:textId="77777777" w:rsidR="003B01C0" w:rsidRDefault="003B01C0">
            <w:pPr>
              <w:spacing w:line="360" w:lineRule="auto"/>
              <w:jc w:val="center"/>
              <w:rPr>
                <w:rFonts w:ascii="仿宋" w:hAnsi="仿宋"/>
                <w:sz w:val="28"/>
                <w:szCs w:val="24"/>
              </w:rPr>
            </w:pPr>
          </w:p>
        </w:tc>
      </w:tr>
    </w:tbl>
    <w:p w14:paraId="7F25279A" w14:textId="77777777" w:rsidR="003B01C0" w:rsidRDefault="00506D2C">
      <w:pPr>
        <w:spacing w:line="360" w:lineRule="auto"/>
        <w:jc w:val="center"/>
        <w:rPr>
          <w:rFonts w:ascii="黑体" w:eastAsia="黑体" w:hAnsi="黑体"/>
          <w:b/>
          <w:szCs w:val="24"/>
        </w:rPr>
      </w:pPr>
      <w:r>
        <w:rPr>
          <w:rFonts w:ascii="黑体" w:eastAsia="黑体" w:hAnsi="黑体" w:hint="eastAsia"/>
          <w:b/>
          <w:szCs w:val="24"/>
        </w:rPr>
        <w:t>请于2020年12月20日前发送至会务组工作邮箱：xsonline2021@163.com</w:t>
      </w:r>
    </w:p>
    <w:p w14:paraId="4F6D4032" w14:textId="77777777" w:rsidR="003B01C0" w:rsidRDefault="003B01C0">
      <w:pPr>
        <w:spacing w:line="360" w:lineRule="auto"/>
        <w:rPr>
          <w:rFonts w:ascii="宋体" w:eastAsia="宋体" w:hAnsi="宋体"/>
        </w:rPr>
      </w:pPr>
    </w:p>
    <w:sectPr w:rsidR="003B01C0" w:rsidSect="003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9EBD0" w14:textId="77777777" w:rsidR="00473E3D" w:rsidRDefault="00473E3D" w:rsidP="007655CB">
      <w:r>
        <w:separator/>
      </w:r>
    </w:p>
  </w:endnote>
  <w:endnote w:type="continuationSeparator" w:id="0">
    <w:p w14:paraId="5659C7C9" w14:textId="77777777" w:rsidR="00473E3D" w:rsidRDefault="00473E3D" w:rsidP="0076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3DAC3" w14:textId="77777777" w:rsidR="00473E3D" w:rsidRDefault="00473E3D" w:rsidP="007655CB">
      <w:r>
        <w:separator/>
      </w:r>
    </w:p>
  </w:footnote>
  <w:footnote w:type="continuationSeparator" w:id="0">
    <w:p w14:paraId="2D9528FA" w14:textId="77777777" w:rsidR="00473E3D" w:rsidRDefault="00473E3D" w:rsidP="0076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21"/>
    <w:rsid w:val="00020865"/>
    <w:rsid w:val="00026CC4"/>
    <w:rsid w:val="00044F13"/>
    <w:rsid w:val="000853FB"/>
    <w:rsid w:val="000B69F3"/>
    <w:rsid w:val="000C4A82"/>
    <w:rsid w:val="00121BF5"/>
    <w:rsid w:val="00157A26"/>
    <w:rsid w:val="001D6F00"/>
    <w:rsid w:val="002062B8"/>
    <w:rsid w:val="00241D4A"/>
    <w:rsid w:val="00244592"/>
    <w:rsid w:val="00246F59"/>
    <w:rsid w:val="002C21AA"/>
    <w:rsid w:val="002E19F2"/>
    <w:rsid w:val="002E3E34"/>
    <w:rsid w:val="002E5CFC"/>
    <w:rsid w:val="002F651D"/>
    <w:rsid w:val="003208EA"/>
    <w:rsid w:val="00373ABC"/>
    <w:rsid w:val="0039333E"/>
    <w:rsid w:val="003A0D09"/>
    <w:rsid w:val="003A30D4"/>
    <w:rsid w:val="003B01C0"/>
    <w:rsid w:val="003C17C0"/>
    <w:rsid w:val="003F1B3C"/>
    <w:rsid w:val="003F45AF"/>
    <w:rsid w:val="00420068"/>
    <w:rsid w:val="00421BD6"/>
    <w:rsid w:val="004239BA"/>
    <w:rsid w:val="00432E6B"/>
    <w:rsid w:val="00473E3D"/>
    <w:rsid w:val="00476DC7"/>
    <w:rsid w:val="004E3654"/>
    <w:rsid w:val="004E7AAC"/>
    <w:rsid w:val="004F5548"/>
    <w:rsid w:val="004F5945"/>
    <w:rsid w:val="00506D2C"/>
    <w:rsid w:val="00573FED"/>
    <w:rsid w:val="005A2DA3"/>
    <w:rsid w:val="005C79D9"/>
    <w:rsid w:val="006705CB"/>
    <w:rsid w:val="00680D21"/>
    <w:rsid w:val="006A54D7"/>
    <w:rsid w:val="006B0E44"/>
    <w:rsid w:val="00707891"/>
    <w:rsid w:val="007456AF"/>
    <w:rsid w:val="007655CB"/>
    <w:rsid w:val="00774F66"/>
    <w:rsid w:val="0077778B"/>
    <w:rsid w:val="0078660D"/>
    <w:rsid w:val="007C2DA7"/>
    <w:rsid w:val="007D4E61"/>
    <w:rsid w:val="007D63F4"/>
    <w:rsid w:val="00907CDC"/>
    <w:rsid w:val="00967082"/>
    <w:rsid w:val="009A003D"/>
    <w:rsid w:val="009A5B86"/>
    <w:rsid w:val="009D1B5F"/>
    <w:rsid w:val="009E2571"/>
    <w:rsid w:val="00A22E64"/>
    <w:rsid w:val="00A94A07"/>
    <w:rsid w:val="00AB0DD2"/>
    <w:rsid w:val="00B37630"/>
    <w:rsid w:val="00B75546"/>
    <w:rsid w:val="00B84D40"/>
    <w:rsid w:val="00BA2A41"/>
    <w:rsid w:val="00C42C5D"/>
    <w:rsid w:val="00CC26A8"/>
    <w:rsid w:val="00D0348F"/>
    <w:rsid w:val="00D06E50"/>
    <w:rsid w:val="00D62F74"/>
    <w:rsid w:val="00DD1865"/>
    <w:rsid w:val="00DF0F97"/>
    <w:rsid w:val="00E27EDF"/>
    <w:rsid w:val="00E637C4"/>
    <w:rsid w:val="00E911AB"/>
    <w:rsid w:val="00EF6A8D"/>
    <w:rsid w:val="00F149AC"/>
    <w:rsid w:val="00F2444B"/>
    <w:rsid w:val="00F62D8C"/>
    <w:rsid w:val="00FB2C2C"/>
    <w:rsid w:val="1F0A37C1"/>
    <w:rsid w:val="279856AC"/>
    <w:rsid w:val="3DB83B25"/>
    <w:rsid w:val="3FA76CD9"/>
    <w:rsid w:val="535014C6"/>
    <w:rsid w:val="569106D8"/>
    <w:rsid w:val="5C454A39"/>
    <w:rsid w:val="5FF34229"/>
    <w:rsid w:val="66AC0FD2"/>
    <w:rsid w:val="6A35771A"/>
    <w:rsid w:val="6D2715F7"/>
    <w:rsid w:val="797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FB14B"/>
  <w15:docId w15:val="{84375A72-E3DE-4F48-9B4F-C29E57D2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C0"/>
    <w:pPr>
      <w:widowControl w:val="0"/>
      <w:jc w:val="both"/>
    </w:pPr>
    <w:rPr>
      <w:rFonts w:eastAsia="仿宋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3B01C0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3B0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styleId="a9">
    <w:name w:val="Hyperlink"/>
    <w:basedOn w:val="a0"/>
    <w:uiPriority w:val="99"/>
    <w:unhideWhenUsed/>
    <w:qFormat/>
    <w:rsid w:val="003B01C0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3B01C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01C0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3B01C0"/>
    <w:rPr>
      <w:rFonts w:ascii="Times New Roman" w:eastAsia="仿宋" w:hAnsi="Times New Roman"/>
      <w:sz w:val="24"/>
    </w:rPr>
  </w:style>
  <w:style w:type="paragraph" w:styleId="aa">
    <w:name w:val="List Paragraph"/>
    <w:basedOn w:val="a"/>
    <w:uiPriority w:val="34"/>
    <w:qFormat/>
    <w:rsid w:val="003B01C0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3B01C0"/>
    <w:rPr>
      <w:color w:val="605E5C"/>
      <w:shd w:val="clear" w:color="auto" w:fill="E1DFDD"/>
    </w:rPr>
  </w:style>
  <w:style w:type="table" w:customStyle="1" w:styleId="10">
    <w:name w:val="网格型1"/>
    <w:basedOn w:val="a1"/>
    <w:uiPriority w:val="39"/>
    <w:qFormat/>
    <w:rsid w:val="003B01C0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7D4E61"/>
    <w:rPr>
      <w:rFonts w:ascii="宋体" w:eastAsia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7D4E61"/>
    <w:rPr>
      <w:rFonts w:ascii="宋体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1FEEC-386D-457F-9B48-C2880260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傅修延</dc:creator>
  <cp:lastModifiedBy>yysj07</cp:lastModifiedBy>
  <cp:revision>8</cp:revision>
  <dcterms:created xsi:type="dcterms:W3CDTF">2020-11-13T03:16:00Z</dcterms:created>
  <dcterms:modified xsi:type="dcterms:W3CDTF">2020-11-24T05:27:00Z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